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6C90" w14:textId="77777777" w:rsidR="00D307D2" w:rsidRPr="00D307D2" w:rsidRDefault="00D307D2" w:rsidP="00D307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о подведении итогов электронного аукциона №2100000812000000003300102</w:t>
      </w:r>
    </w:p>
    <w:p w14:paraId="23BA84F8" w14:textId="77777777" w:rsid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3C3466" w14:textId="32DEADB3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сведения о протоколе</w:t>
      </w:r>
    </w:p>
    <w:p w14:paraId="5EF30DB0" w14:textId="57CD8680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лота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</w:p>
    <w:p w14:paraId="7D1A7945" w14:textId="1291F7C5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Статус протокола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р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азмещен</w:t>
      </w:r>
    </w:p>
    <w:p w14:paraId="74749200" w14:textId="79DD3CE8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размещения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23.08.2024</w:t>
      </w:r>
    </w:p>
    <w:p w14:paraId="4ADBF61A" w14:textId="65DC82F6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размещения на электронной площадке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23.08.2024</w:t>
      </w:r>
    </w:p>
    <w:p w14:paraId="224F25E4" w14:textId="2D4D9068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извещения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hyperlink r:id="rId4" w:tgtFrame="_blank" w:history="1">
        <w:r w:rsidRPr="00D307D2">
          <w:rPr>
            <w:rFonts w:ascii="Times New Roman" w:eastAsia="Times New Roman" w:hAnsi="Times New Roman" w:cs="Times New Roman"/>
            <w:spacing w:val="12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21000008120000000033</w:t>
        </w:r>
      </w:hyperlink>
    </w:p>
    <w:p w14:paraId="6CE68E35" w14:textId="01EE6E33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Наименование процедуры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аукцион в электронной форме с открытой формой подачи предложений о цене имущества</w:t>
      </w:r>
    </w:p>
    <w:p w14:paraId="35FCB508" w14:textId="3EEC7F0B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 проведения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ЭТП</w:t>
      </w:r>
    </w:p>
    <w:p w14:paraId="0B12A568" w14:textId="5F64F965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Электронная площадка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begin"/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instrText>HYPERLINK "http://www.rts-tender.ru/" \t "_blank"</w:instrTex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separate"/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РТС-тендер</w:t>
      </w:r>
    </w:p>
    <w:p w14:paraId="1ACFF8A7" w14:textId="4475CD7F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end"/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и время проведения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23.08.2024 09:00 (МСК)</w:t>
      </w:r>
    </w:p>
    <w:p w14:paraId="339346C8" w14:textId="61C46378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подведения итогов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23.08.2024 </w:t>
      </w:r>
    </w:p>
    <w:p w14:paraId="265FCE30" w14:textId="77777777" w:rsid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0F4597" w14:textId="4628CD7B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Аукционная комиссия</w:t>
      </w:r>
    </w:p>
    <w:p w14:paraId="48ED9104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Сердюкова Светлана Александровна</w:t>
      </w:r>
    </w:p>
    <w:p w14:paraId="5CE11427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Зам. председателя комиссии</w:t>
      </w:r>
    </w:p>
    <w:p w14:paraId="41CF03DE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Абальмазова</w:t>
      </w:r>
      <w:proofErr w:type="spellEnd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Анна Владимировна</w:t>
      </w:r>
    </w:p>
    <w:p w14:paraId="3DD44479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1353B438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Аверин Александр Александрович</w:t>
      </w:r>
    </w:p>
    <w:p w14:paraId="0D358F28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5AC19798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Гапоненко Лариса Сергеевна</w:t>
      </w:r>
    </w:p>
    <w:p w14:paraId="4FE1868C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</w:t>
      </w:r>
    </w:p>
    <w:p w14:paraId="19F38B05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Реунова</w:t>
      </w:r>
      <w:proofErr w:type="spellEnd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Ольга Алексеевна</w:t>
      </w:r>
    </w:p>
    <w:p w14:paraId="2F28F058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50993C48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Косицин</w:t>
      </w:r>
      <w:proofErr w:type="spellEnd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 Николаевич</w:t>
      </w:r>
    </w:p>
    <w:p w14:paraId="21AA679B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5C0FA57C" w14:textId="77777777" w:rsid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5569CC" w14:textId="7659549B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о лоте</w:t>
      </w:r>
    </w:p>
    <w:p w14:paraId="77CA8CDE" w14:textId="3A011253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 торгов (наименование лота)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автомобиль, модель – ВАЗ 21011</w:t>
      </w:r>
    </w:p>
    <w:p w14:paraId="63F9A2A1" w14:textId="0589A25C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Начальная цена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6 771,00 руб.</w:t>
      </w:r>
    </w:p>
    <w:p w14:paraId="2365D0D4" w14:textId="2432A653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Шаг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338,50 руб.</w:t>
      </w:r>
    </w:p>
    <w:p w14:paraId="4C780389" w14:textId="716F62DB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Результаты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обедитель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Смольнякова</w:t>
      </w:r>
      <w:proofErr w:type="spellEnd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Екатерина Юрьевна</w:t>
      </w:r>
    </w:p>
    <w:p w14:paraId="4CC562B7" w14:textId="2AE545B8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заявки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516691</w:t>
      </w:r>
    </w:p>
    <w:p w14:paraId="0F6FF29D" w14:textId="36997E9D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Предложенная цена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6 771,00 ₽</w:t>
      </w:r>
    </w:p>
    <w:p w14:paraId="23FDD898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C3292" w14:textId="77777777" w:rsidR="00D307D2" w:rsidRPr="00D307D2" w:rsidRDefault="00D307D2" w:rsidP="00D3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Информация о подведении итогов электронного аукциона №2100000812000000003300202</w:t>
      </w:r>
    </w:p>
    <w:p w14:paraId="0F7FD8F0" w14:textId="77777777" w:rsid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5E87A" w14:textId="399B224E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Основные сведения о протоколе</w:t>
      </w:r>
    </w:p>
    <w:p w14:paraId="783A1426" w14:textId="4C4FDA10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Номер лота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2</w:t>
      </w:r>
    </w:p>
    <w:p w14:paraId="6A9011D0" w14:textId="237745CA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Статус протокола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D307D2">
        <w:rPr>
          <w:rFonts w:ascii="Times New Roman" w:hAnsi="Times New Roman" w:cs="Times New Roman"/>
          <w:sz w:val="28"/>
          <w:szCs w:val="28"/>
        </w:rPr>
        <w:t>азмещен</w:t>
      </w:r>
    </w:p>
    <w:p w14:paraId="3C036E40" w14:textId="6C7FF300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Дата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23.08.2024</w:t>
      </w:r>
    </w:p>
    <w:p w14:paraId="00158CD5" w14:textId="48AF0184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lastRenderedPageBreak/>
        <w:t>Дата размещения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23.08.2024</w:t>
      </w:r>
    </w:p>
    <w:p w14:paraId="080C8A80" w14:textId="3303485C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Номер извещения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tgtFrame="_blank" w:history="1">
        <w:r w:rsidRPr="00D307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21000008120000000033</w:t>
        </w:r>
      </w:hyperlink>
    </w:p>
    <w:p w14:paraId="3D5CE32C" w14:textId="2266C1E6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Наименование процедуры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аукцион в электронной форме с открытой формой подачи предложений о цене имущества</w:t>
      </w:r>
    </w:p>
    <w:p w14:paraId="6F713BE3" w14:textId="4684363C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Место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ЭТП</w:t>
      </w:r>
    </w:p>
    <w:p w14:paraId="2AD0AD3B" w14:textId="1CC4DBF0" w:rsidR="00D307D2" w:rsidRPr="00D307D2" w:rsidRDefault="00D307D2" w:rsidP="00D307D2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307D2">
        <w:rPr>
          <w:rFonts w:ascii="Times New Roman" w:hAnsi="Times New Roman" w:cs="Times New Roman"/>
          <w:sz w:val="28"/>
          <w:szCs w:val="28"/>
        </w:rPr>
        <w:t>Электронная площадка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fldChar w:fldCharType="begin"/>
      </w:r>
      <w:r w:rsidRPr="00D307D2">
        <w:rPr>
          <w:rFonts w:ascii="Times New Roman" w:hAnsi="Times New Roman" w:cs="Times New Roman"/>
          <w:sz w:val="28"/>
          <w:szCs w:val="28"/>
        </w:rPr>
        <w:instrText>HYPERLINK "http://www.rts-tender.ru/" \t "_blank"</w:instrText>
      </w:r>
      <w:r w:rsidRPr="00D307D2">
        <w:rPr>
          <w:rFonts w:ascii="Times New Roman" w:hAnsi="Times New Roman" w:cs="Times New Roman"/>
          <w:sz w:val="28"/>
          <w:szCs w:val="28"/>
        </w:rPr>
      </w:r>
      <w:r w:rsidRPr="00D307D2">
        <w:rPr>
          <w:rFonts w:ascii="Times New Roman" w:hAnsi="Times New Roman" w:cs="Times New Roman"/>
          <w:sz w:val="28"/>
          <w:szCs w:val="28"/>
        </w:rPr>
        <w:fldChar w:fldCharType="separate"/>
      </w:r>
      <w:r w:rsidRPr="00D307D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РТС-тендер</w:t>
      </w:r>
    </w:p>
    <w:p w14:paraId="1486509A" w14:textId="1A53B409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fldChar w:fldCharType="end"/>
      </w:r>
      <w:r w:rsidRPr="00D307D2">
        <w:rPr>
          <w:rFonts w:ascii="Times New Roman" w:hAnsi="Times New Roman" w:cs="Times New Roman"/>
          <w:sz w:val="28"/>
          <w:szCs w:val="28"/>
        </w:rPr>
        <w:t>Дата и время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23.08.2024 09:00 (МСК)</w:t>
      </w:r>
    </w:p>
    <w:p w14:paraId="3F222546" w14:textId="5788D006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Дата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 xml:space="preserve">23.08.2024 </w:t>
      </w:r>
    </w:p>
    <w:p w14:paraId="686A6040" w14:textId="77777777" w:rsid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CCF9D" w14:textId="36A1634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Аукционная комиссия</w:t>
      </w:r>
    </w:p>
    <w:p w14:paraId="4CB58410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Сердюкова Светлана Александровна</w:t>
      </w:r>
    </w:p>
    <w:p w14:paraId="6A984555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Зам. председателя комиссии</w:t>
      </w:r>
    </w:p>
    <w:p w14:paraId="6EA8C0D1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7D2">
        <w:rPr>
          <w:rFonts w:ascii="Times New Roman" w:hAnsi="Times New Roman" w:cs="Times New Roman"/>
          <w:sz w:val="28"/>
          <w:szCs w:val="28"/>
        </w:rPr>
        <w:t>Абальмазова</w:t>
      </w:r>
      <w:proofErr w:type="spellEnd"/>
      <w:r w:rsidRPr="00D307D2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14:paraId="5AFA0431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447FA5CA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Аверин Александр Александрович</w:t>
      </w:r>
    </w:p>
    <w:p w14:paraId="700815FD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0140826D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Гапоненко Лариса Сергеевна</w:t>
      </w:r>
    </w:p>
    <w:p w14:paraId="22D83849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Секретарь</w:t>
      </w:r>
    </w:p>
    <w:p w14:paraId="5BF41432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7D2">
        <w:rPr>
          <w:rFonts w:ascii="Times New Roman" w:hAnsi="Times New Roman" w:cs="Times New Roman"/>
          <w:sz w:val="28"/>
          <w:szCs w:val="28"/>
        </w:rPr>
        <w:t>Реунова</w:t>
      </w:r>
      <w:proofErr w:type="spellEnd"/>
      <w:r w:rsidRPr="00D307D2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14:paraId="3DB7B90A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4C4281F5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7D2">
        <w:rPr>
          <w:rFonts w:ascii="Times New Roman" w:hAnsi="Times New Roman" w:cs="Times New Roman"/>
          <w:sz w:val="28"/>
          <w:szCs w:val="28"/>
        </w:rPr>
        <w:t>Косицин</w:t>
      </w:r>
      <w:proofErr w:type="spellEnd"/>
      <w:r w:rsidRPr="00D307D2">
        <w:rPr>
          <w:rFonts w:ascii="Times New Roman" w:hAnsi="Times New Roman" w:cs="Times New Roman"/>
          <w:sz w:val="28"/>
          <w:szCs w:val="28"/>
        </w:rPr>
        <w:t xml:space="preserve"> Роман Николаевич</w:t>
      </w:r>
    </w:p>
    <w:p w14:paraId="2E807F3A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6D9337CE" w14:textId="77777777" w:rsid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DAB24" w14:textId="53FB5FB3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Информация о лоте</w:t>
      </w:r>
    </w:p>
    <w:p w14:paraId="3AB0CFDD" w14:textId="3105D06E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Предмет торгов (наименование лота)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автомобиль, модель – ВАЗ 21061</w:t>
      </w:r>
    </w:p>
    <w:p w14:paraId="5868E844" w14:textId="3304A54C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Начальная цена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10 078,00 руб.</w:t>
      </w:r>
    </w:p>
    <w:p w14:paraId="56938E49" w14:textId="3F6A8411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Шаг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503,90 руб.</w:t>
      </w:r>
    </w:p>
    <w:p w14:paraId="7E5D0A00" w14:textId="4B4973DA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Результаты аукциона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307D2">
        <w:rPr>
          <w:rFonts w:ascii="Times New Roman" w:hAnsi="Times New Roman" w:cs="Times New Roman"/>
          <w:sz w:val="28"/>
          <w:szCs w:val="28"/>
        </w:rPr>
        <w:t>обедитель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D2">
        <w:rPr>
          <w:rFonts w:ascii="Times New Roman" w:hAnsi="Times New Roman" w:cs="Times New Roman"/>
          <w:sz w:val="28"/>
          <w:szCs w:val="28"/>
        </w:rPr>
        <w:t>Смольнякова</w:t>
      </w:r>
      <w:proofErr w:type="spellEnd"/>
      <w:r w:rsidRPr="00D307D2">
        <w:rPr>
          <w:rFonts w:ascii="Times New Roman" w:hAnsi="Times New Roman" w:cs="Times New Roman"/>
          <w:sz w:val="28"/>
          <w:szCs w:val="28"/>
        </w:rPr>
        <w:t xml:space="preserve"> Екатерина Юрьевна</w:t>
      </w:r>
    </w:p>
    <w:p w14:paraId="3BD78438" w14:textId="73997FBB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Номер заявки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516690</w:t>
      </w:r>
    </w:p>
    <w:p w14:paraId="2D9BA765" w14:textId="5933412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Предложенная цена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10 078,00 ₽</w:t>
      </w:r>
    </w:p>
    <w:p w14:paraId="762865AD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B8DF6" w14:textId="77777777" w:rsidR="00D307D2" w:rsidRPr="00D307D2" w:rsidRDefault="00D307D2" w:rsidP="00D3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Информация о подведении итогов электронного аукциона №2100000812000000003300302</w:t>
      </w:r>
    </w:p>
    <w:p w14:paraId="18957959" w14:textId="77777777" w:rsid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DF275" w14:textId="1E575CF2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Основные сведения о протоколе</w:t>
      </w:r>
    </w:p>
    <w:p w14:paraId="4BAB13B3" w14:textId="23A8FC2C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Номер лота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3</w:t>
      </w:r>
    </w:p>
    <w:p w14:paraId="3ED78490" w14:textId="1C65D9BB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Статус протокола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D307D2">
        <w:rPr>
          <w:rFonts w:ascii="Times New Roman" w:hAnsi="Times New Roman" w:cs="Times New Roman"/>
          <w:sz w:val="28"/>
          <w:szCs w:val="28"/>
        </w:rPr>
        <w:t>азмещен</w:t>
      </w:r>
    </w:p>
    <w:p w14:paraId="029EC354" w14:textId="63195C22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Дата размещения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23.08.2024</w:t>
      </w:r>
    </w:p>
    <w:p w14:paraId="73529EEA" w14:textId="77599F20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Дата размещения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23.08.2024</w:t>
      </w:r>
    </w:p>
    <w:p w14:paraId="08929B71" w14:textId="5BF88BF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Номер извещения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tgtFrame="_blank" w:history="1">
        <w:r w:rsidRPr="00D307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21000008120000000033</w:t>
        </w:r>
      </w:hyperlink>
    </w:p>
    <w:p w14:paraId="78BAAB5B" w14:textId="08279A65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Наименование процедуры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аукцион в электронной форме с открытой формой подачи предложений о цене имущества</w:t>
      </w:r>
    </w:p>
    <w:p w14:paraId="182711B1" w14:textId="1ABFB10B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Место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ЭТП</w:t>
      </w:r>
    </w:p>
    <w:p w14:paraId="43B0C725" w14:textId="363D253D" w:rsidR="00D307D2" w:rsidRPr="00D307D2" w:rsidRDefault="00D307D2" w:rsidP="00D307D2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307D2">
        <w:rPr>
          <w:rFonts w:ascii="Times New Roman" w:hAnsi="Times New Roman" w:cs="Times New Roman"/>
          <w:sz w:val="28"/>
          <w:szCs w:val="28"/>
        </w:rPr>
        <w:t>Электронная площадка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fldChar w:fldCharType="begin"/>
      </w:r>
      <w:r w:rsidRPr="00D307D2">
        <w:rPr>
          <w:rFonts w:ascii="Times New Roman" w:hAnsi="Times New Roman" w:cs="Times New Roman"/>
          <w:sz w:val="28"/>
          <w:szCs w:val="28"/>
        </w:rPr>
        <w:instrText>HYPERLINK "http://www.rts-tender.ru/" \t "_blank"</w:instrText>
      </w:r>
      <w:r w:rsidRPr="00D307D2">
        <w:rPr>
          <w:rFonts w:ascii="Times New Roman" w:hAnsi="Times New Roman" w:cs="Times New Roman"/>
          <w:sz w:val="28"/>
          <w:szCs w:val="28"/>
        </w:rPr>
      </w:r>
      <w:r w:rsidRPr="00D307D2">
        <w:rPr>
          <w:rFonts w:ascii="Times New Roman" w:hAnsi="Times New Roman" w:cs="Times New Roman"/>
          <w:sz w:val="28"/>
          <w:szCs w:val="28"/>
        </w:rPr>
        <w:fldChar w:fldCharType="separate"/>
      </w:r>
      <w:r w:rsidRPr="00D307D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РТС-тендер</w:t>
      </w:r>
    </w:p>
    <w:p w14:paraId="7BD88170" w14:textId="25698395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fldChar w:fldCharType="end"/>
      </w:r>
      <w:r w:rsidRPr="00D307D2">
        <w:rPr>
          <w:rFonts w:ascii="Times New Roman" w:hAnsi="Times New Roman" w:cs="Times New Roman"/>
          <w:sz w:val="28"/>
          <w:szCs w:val="28"/>
        </w:rPr>
        <w:t>Дата и время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23.08.2024 09:00 (МСК)</w:t>
      </w:r>
    </w:p>
    <w:p w14:paraId="34A00581" w14:textId="5C788D6E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lastRenderedPageBreak/>
        <w:t>Дата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 xml:space="preserve">23.08.2024 </w:t>
      </w:r>
    </w:p>
    <w:p w14:paraId="213911B8" w14:textId="77777777" w:rsid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FEFBD" w14:textId="17D6A9B4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Аукционная комиссия</w:t>
      </w:r>
    </w:p>
    <w:p w14:paraId="6A9D299B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Сердюкова Светлана Александровна</w:t>
      </w:r>
    </w:p>
    <w:p w14:paraId="2A521A91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Зам. председателя комиссии</w:t>
      </w:r>
    </w:p>
    <w:p w14:paraId="2AD1FECC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7D2">
        <w:rPr>
          <w:rFonts w:ascii="Times New Roman" w:hAnsi="Times New Roman" w:cs="Times New Roman"/>
          <w:sz w:val="28"/>
          <w:szCs w:val="28"/>
        </w:rPr>
        <w:t>Абальмазова</w:t>
      </w:r>
      <w:proofErr w:type="spellEnd"/>
      <w:r w:rsidRPr="00D307D2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14:paraId="5528B4F2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15B283C7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Аверин Александр Александрович</w:t>
      </w:r>
    </w:p>
    <w:p w14:paraId="7C76374A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5E341575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Гапоненко Лариса Сергеевна</w:t>
      </w:r>
    </w:p>
    <w:p w14:paraId="0F2801D9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Секретарь</w:t>
      </w:r>
    </w:p>
    <w:p w14:paraId="0CDB9B3B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7D2">
        <w:rPr>
          <w:rFonts w:ascii="Times New Roman" w:hAnsi="Times New Roman" w:cs="Times New Roman"/>
          <w:sz w:val="28"/>
          <w:szCs w:val="28"/>
        </w:rPr>
        <w:t>Реунова</w:t>
      </w:r>
      <w:proofErr w:type="spellEnd"/>
      <w:r w:rsidRPr="00D307D2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14:paraId="5FDEDF27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0423C844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07D2">
        <w:rPr>
          <w:rFonts w:ascii="Times New Roman" w:hAnsi="Times New Roman" w:cs="Times New Roman"/>
          <w:sz w:val="28"/>
          <w:szCs w:val="28"/>
        </w:rPr>
        <w:t>Косицин</w:t>
      </w:r>
      <w:proofErr w:type="spellEnd"/>
      <w:r w:rsidRPr="00D307D2">
        <w:rPr>
          <w:rFonts w:ascii="Times New Roman" w:hAnsi="Times New Roman" w:cs="Times New Roman"/>
          <w:sz w:val="28"/>
          <w:szCs w:val="28"/>
        </w:rPr>
        <w:t xml:space="preserve"> Роман Николаевич</w:t>
      </w:r>
    </w:p>
    <w:p w14:paraId="6BC69E29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Член комиссии</w:t>
      </w:r>
    </w:p>
    <w:p w14:paraId="2DA16488" w14:textId="77777777" w:rsid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E7358" w14:textId="5BE9A665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Информация о лоте</w:t>
      </w:r>
    </w:p>
    <w:p w14:paraId="580CD8E7" w14:textId="0316A69F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Предмет торгов (наименование лота)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автомобиль, модель – ВАЗ 21058</w:t>
      </w:r>
    </w:p>
    <w:p w14:paraId="4ED8DD8B" w14:textId="0930C605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Начальная цена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9 293,00 руб.</w:t>
      </w:r>
    </w:p>
    <w:p w14:paraId="5AFA8289" w14:textId="73D11334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Шаг аукциона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464,65 руб.</w:t>
      </w:r>
    </w:p>
    <w:p w14:paraId="72DC848D" w14:textId="7C932814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Результаты аукциона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D307D2">
        <w:rPr>
          <w:rFonts w:ascii="Times New Roman" w:hAnsi="Times New Roman" w:cs="Times New Roman"/>
          <w:sz w:val="28"/>
          <w:szCs w:val="28"/>
        </w:rPr>
        <w:t>обедитель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D2">
        <w:rPr>
          <w:rFonts w:ascii="Times New Roman" w:hAnsi="Times New Roman" w:cs="Times New Roman"/>
          <w:sz w:val="28"/>
          <w:szCs w:val="28"/>
        </w:rPr>
        <w:t>Смольнякова</w:t>
      </w:r>
      <w:proofErr w:type="spellEnd"/>
      <w:r w:rsidRPr="00D307D2">
        <w:rPr>
          <w:rFonts w:ascii="Times New Roman" w:hAnsi="Times New Roman" w:cs="Times New Roman"/>
          <w:sz w:val="28"/>
          <w:szCs w:val="28"/>
        </w:rPr>
        <w:t xml:space="preserve"> Екатерина Юрьевна</w:t>
      </w:r>
    </w:p>
    <w:p w14:paraId="0003A825" w14:textId="5DA604F3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Номер заявки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516689</w:t>
      </w:r>
    </w:p>
    <w:p w14:paraId="333C1EEF" w14:textId="5003B468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7D2">
        <w:rPr>
          <w:rFonts w:ascii="Times New Roman" w:hAnsi="Times New Roman" w:cs="Times New Roman"/>
          <w:sz w:val="28"/>
          <w:szCs w:val="28"/>
        </w:rPr>
        <w:t>Предложенная цена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07D2">
        <w:rPr>
          <w:rFonts w:ascii="Times New Roman" w:hAnsi="Times New Roman" w:cs="Times New Roman"/>
          <w:sz w:val="28"/>
          <w:szCs w:val="28"/>
        </w:rPr>
        <w:t>9 293,00 ₽</w:t>
      </w:r>
    </w:p>
    <w:p w14:paraId="2FD91AE8" w14:textId="77777777" w:rsidR="00D307D2" w:rsidRPr="00D307D2" w:rsidRDefault="00D307D2" w:rsidP="00D30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06F82" w14:textId="77777777" w:rsidR="00D307D2" w:rsidRPr="00D307D2" w:rsidRDefault="00D307D2" w:rsidP="00D307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о подведении итогов электронного аукциона №2100000812000000003300402</w:t>
      </w:r>
    </w:p>
    <w:p w14:paraId="07DEEB04" w14:textId="77777777" w:rsid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19401F" w14:textId="392CD472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сведения о протоколе</w:t>
      </w:r>
    </w:p>
    <w:p w14:paraId="787B1608" w14:textId="4B5B4D91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лота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</w:p>
    <w:p w14:paraId="6CC7AFAD" w14:textId="04708949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Статус протокола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р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азмещен</w:t>
      </w:r>
    </w:p>
    <w:p w14:paraId="257BE320" w14:textId="77AAA7C4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размещения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23.08.2024</w:t>
      </w:r>
    </w:p>
    <w:p w14:paraId="4C1C29DE" w14:textId="0B49A959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размещения на электронной площадке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23.08.2024</w:t>
      </w:r>
    </w:p>
    <w:p w14:paraId="74A79BBF" w14:textId="16E22F81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извещения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hyperlink r:id="rId7" w:tgtFrame="_blank" w:history="1">
        <w:r w:rsidRPr="00D307D2">
          <w:rPr>
            <w:rFonts w:ascii="Times New Roman" w:eastAsia="Times New Roman" w:hAnsi="Times New Roman" w:cs="Times New Roman"/>
            <w:spacing w:val="12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21000008120000000033</w:t>
        </w:r>
      </w:hyperlink>
    </w:p>
    <w:p w14:paraId="1EDE7FE2" w14:textId="6D0165AD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Наименование процедуры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аукцион в электронной форме с открытой формой подачи предложений о цене имущества</w:t>
      </w:r>
    </w:p>
    <w:p w14:paraId="28F0E1F2" w14:textId="6C1658F4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 проведения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ЭТП</w:t>
      </w:r>
    </w:p>
    <w:p w14:paraId="6A652C18" w14:textId="5B4EEC5D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Электронная площадка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begin"/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instrText>HYPERLINK "http://www.rts-tender.ru/" \t "_blank"</w:instrTex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separate"/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РТС-тендер</w:t>
      </w:r>
    </w:p>
    <w:p w14:paraId="2EA09CA2" w14:textId="0527AB8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ldChar w:fldCharType="end"/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и время проведения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23.08.2024 09:00 (МСК)</w:t>
      </w:r>
    </w:p>
    <w:p w14:paraId="09D91FF2" w14:textId="5A277F60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Дата подведения итогов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23.08.2024 </w:t>
      </w:r>
    </w:p>
    <w:p w14:paraId="34ABDF45" w14:textId="77777777" w:rsid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AB4E05" w14:textId="384E7359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Аукционная комиссия</w:t>
      </w:r>
    </w:p>
    <w:p w14:paraId="6BDCFE1D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Сердюкова Светлана Александровна</w:t>
      </w:r>
    </w:p>
    <w:p w14:paraId="180D98BF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Зам. председателя комиссии</w:t>
      </w:r>
    </w:p>
    <w:p w14:paraId="5CA994C0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Абальмазова</w:t>
      </w:r>
      <w:proofErr w:type="spellEnd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Анна Владимировна</w:t>
      </w:r>
    </w:p>
    <w:p w14:paraId="70BC80E2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0AA956F7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Аверин Александр Александрович</w:t>
      </w:r>
    </w:p>
    <w:p w14:paraId="1D79F4C2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6AAF84B3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Гапоненко Лариса Сергеевна</w:t>
      </w:r>
    </w:p>
    <w:p w14:paraId="6A82B924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</w:t>
      </w:r>
    </w:p>
    <w:p w14:paraId="34058C6B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Реунова</w:t>
      </w:r>
      <w:proofErr w:type="spellEnd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Ольга Алексеевна</w:t>
      </w:r>
    </w:p>
    <w:p w14:paraId="53E8C5C1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23F751A2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Косицин</w:t>
      </w:r>
      <w:proofErr w:type="spellEnd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Роман Николаевич</w:t>
      </w:r>
    </w:p>
    <w:p w14:paraId="6203897E" w14:textId="77777777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</w:t>
      </w:r>
    </w:p>
    <w:p w14:paraId="026B274E" w14:textId="77777777" w:rsid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BE9837" w14:textId="40A12DE9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о лоте</w:t>
      </w:r>
    </w:p>
    <w:p w14:paraId="6322BCB3" w14:textId="5E8ED096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 торгов (наименование лота)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экскаватор, ЭО – 2626</w:t>
      </w:r>
    </w:p>
    <w:p w14:paraId="1FA37B1C" w14:textId="01CC2BD8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Начальная цена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146 611,00 руб.</w:t>
      </w:r>
    </w:p>
    <w:p w14:paraId="4306983B" w14:textId="669D82EC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Шаг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7 330,55 руб.</w:t>
      </w:r>
    </w:p>
    <w:p w14:paraId="0473F33E" w14:textId="3E746185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Результаты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обедитель аукциона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Шуктомов</w:t>
      </w:r>
      <w:proofErr w:type="spellEnd"/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Николай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ладимирович</w:t>
      </w:r>
    </w:p>
    <w:p w14:paraId="1EDDE3C4" w14:textId="46F6EC20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111702473954</w:t>
      </w:r>
    </w:p>
    <w:p w14:paraId="23BB54EF" w14:textId="047AF548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Номер заявки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515987</w:t>
      </w:r>
    </w:p>
    <w:p w14:paraId="39C79CD9" w14:textId="3C5499F2" w:rsidR="00D307D2" w:rsidRPr="00D307D2" w:rsidRDefault="00D307D2" w:rsidP="00D307D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Предложенная цена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D307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256 569,25 ₽</w:t>
      </w:r>
    </w:p>
    <w:p w14:paraId="0DA95BCE" w14:textId="77777777" w:rsidR="00D307D2" w:rsidRDefault="00D307D2"/>
    <w:p w14:paraId="1A5E391D" w14:textId="77777777" w:rsidR="00D307D2" w:rsidRDefault="00D307D2"/>
    <w:sectPr w:rsidR="00D307D2" w:rsidSect="00D307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F5"/>
    <w:rsid w:val="002679F5"/>
    <w:rsid w:val="004E5AC2"/>
    <w:rsid w:val="00905FEB"/>
    <w:rsid w:val="00936AC2"/>
    <w:rsid w:val="00D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2CD4"/>
  <w15:chartTrackingRefBased/>
  <w15:docId w15:val="{7BC0C982-F3F7-40AD-8933-A2375EA1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7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825050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48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678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8680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18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278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23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445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8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57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6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4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588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5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465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63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4951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817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14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0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17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65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1582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35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527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5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33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705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22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592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39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56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5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89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830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36720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055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17244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34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43613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9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77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0189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5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59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11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7376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4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772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22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31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28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84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54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407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3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411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57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67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939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478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406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54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37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678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50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71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70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058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6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90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64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8481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104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14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56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6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9583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854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45770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3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7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5275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917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94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39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15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82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75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595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15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78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70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69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5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009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144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87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8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9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9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25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061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9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230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5552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22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76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98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990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990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47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19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3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67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436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4220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6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6833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9031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66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5432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13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20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892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4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110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32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49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141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3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31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0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8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46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71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7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79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63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81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67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2165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231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9407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224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41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24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34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37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62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3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7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86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3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247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082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090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3353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38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86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53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50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850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7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191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1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92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6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8674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57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888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1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3681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97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240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9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2016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3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6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1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52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20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68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020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66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828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974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0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64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47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69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6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8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3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218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60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4629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7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97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2316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74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307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2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9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78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4044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0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492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21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498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38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092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22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58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205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3607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43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97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17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4078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29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18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28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137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481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066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8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558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41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441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64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479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87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6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1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22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078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2775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6468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8228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36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notices/view/21000008120000000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notices/view/21000008120000000033" TargetMode="External"/><Relationship Id="rId5" Type="http://schemas.openxmlformats.org/officeDocument/2006/relationships/hyperlink" Target="https://torgi.gov.ru/new/public/notices/view/21000008120000000033" TargetMode="External"/><Relationship Id="rId4" Type="http://schemas.openxmlformats.org/officeDocument/2006/relationships/hyperlink" Target="https://torgi.gov.ru/new/public/notices/view/210000081200000000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2024-08-26T08:58:00Z</dcterms:created>
  <dcterms:modified xsi:type="dcterms:W3CDTF">2024-08-26T08:58:00Z</dcterms:modified>
</cp:coreProperties>
</file>